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1A4B" w14:textId="77777777" w:rsidR="004B1180" w:rsidRDefault="004B1180"/>
    <w:p w14:paraId="15F6CB18" w14:textId="77777777" w:rsidR="002F76FC" w:rsidRDefault="002F76FC"/>
    <w:p w14:paraId="43F1E311" w14:textId="0C921538" w:rsidR="002F76FC" w:rsidRDefault="002F76FC">
      <w:r>
        <w:t>8</w:t>
      </w:r>
      <w:r w:rsidRPr="002F76FC">
        <w:rPr>
          <w:vertAlign w:val="superscript"/>
        </w:rPr>
        <w:t>th</w:t>
      </w:r>
      <w:r>
        <w:t xml:space="preserve"> May GO Alliance meeting.</w:t>
      </w:r>
    </w:p>
    <w:p w14:paraId="5A6B657C" w14:textId="65212AC0" w:rsidR="002F76FC" w:rsidRDefault="002F76FC">
      <w:r>
        <w:t>Meeting Minutes</w:t>
      </w:r>
    </w:p>
    <w:p w14:paraId="78097D46" w14:textId="58ED54B9" w:rsidR="002F76FC" w:rsidRDefault="002F76FC">
      <w:r w:rsidRPr="002F76FC">
        <w:rPr>
          <w:b/>
          <w:bCs/>
        </w:rPr>
        <w:t>Present</w:t>
      </w:r>
      <w:r>
        <w:t xml:space="preserve"> Damien Stevens-Todd ( he/him) , Julie Goodall (she/her), Deb Chumbley (she/her), Daniel Gardner( he/him)  Jess Widdopp (she/her) Lynda Bruce (she/her)  Mathew </w:t>
      </w:r>
      <w:r w:rsidR="00464F66">
        <w:t xml:space="preserve">Fowler </w:t>
      </w:r>
      <w:r w:rsidR="00AC436A">
        <w:t xml:space="preserve"> </w:t>
      </w:r>
      <w:r>
        <w:t>(he/hi</w:t>
      </w:r>
      <w:r w:rsidR="00AC436A">
        <w:t>m</w:t>
      </w:r>
      <w:r>
        <w:t xml:space="preserve">) </w:t>
      </w:r>
      <w:r w:rsidR="006E0E6D">
        <w:t xml:space="preserve">Katie Ciaverello (she/her) </w:t>
      </w:r>
    </w:p>
    <w:p w14:paraId="274605C8" w14:textId="14A970EF" w:rsidR="002F76FC" w:rsidRPr="002F76FC" w:rsidRDefault="002F76FC">
      <w:r>
        <w:rPr>
          <w:b/>
          <w:bCs/>
        </w:rPr>
        <w:t xml:space="preserve">Apologies </w:t>
      </w:r>
      <w:r w:rsidRPr="002F76FC">
        <w:t>Erin Donkin, Wendy Kelly, Suzanne Wallis</w:t>
      </w:r>
    </w:p>
    <w:p w14:paraId="48A05F49" w14:textId="77777777" w:rsidR="002F76FC" w:rsidRDefault="002F76FC">
      <w:pPr>
        <w:rPr>
          <w:b/>
          <w:bCs/>
        </w:rPr>
      </w:pPr>
    </w:p>
    <w:p w14:paraId="60A02740" w14:textId="0C3423A2" w:rsidR="002F76FC" w:rsidRDefault="002F76FC">
      <w:pPr>
        <w:rPr>
          <w:b/>
          <w:bCs/>
        </w:rPr>
      </w:pPr>
      <w:r>
        <w:rPr>
          <w:b/>
          <w:bCs/>
        </w:rPr>
        <w:t>Welcome to Country.</w:t>
      </w:r>
    </w:p>
    <w:p w14:paraId="34B2C585" w14:textId="77777777" w:rsidR="00AC436A" w:rsidRDefault="002F76FC">
      <w:pPr>
        <w:rPr>
          <w:b/>
          <w:bCs/>
        </w:rPr>
      </w:pPr>
      <w:r>
        <w:rPr>
          <w:b/>
          <w:bCs/>
        </w:rPr>
        <w:t xml:space="preserve">Damien Stevens- Todd </w:t>
      </w:r>
      <w:r w:rsidR="00AC436A">
        <w:rPr>
          <w:b/>
          <w:bCs/>
        </w:rPr>
        <w:t xml:space="preserve"> GV Pride</w:t>
      </w:r>
    </w:p>
    <w:p w14:paraId="7B2DA886" w14:textId="355CBE08" w:rsidR="002F76FC" w:rsidRDefault="002F76FC">
      <w:r w:rsidRPr="002F76FC">
        <w:t>General introduction and update on recent visit by Commissioner Todd Fernando including potential changes to acronym to include sister girls and brother boys and reintroducing the A</w:t>
      </w:r>
      <w:r w:rsidR="00476170">
        <w:t>. Daniel has offered to visit Shepparton to deliver a further workshop</w:t>
      </w:r>
    </w:p>
    <w:p w14:paraId="2B92D888" w14:textId="77777777" w:rsidR="00AC436A" w:rsidRDefault="00AC436A">
      <w:r>
        <w:t xml:space="preserve">Upcoming events – </w:t>
      </w:r>
    </w:p>
    <w:p w14:paraId="5C61511E" w14:textId="1BA34B52" w:rsidR="00AC436A" w:rsidRDefault="00AC436A" w:rsidP="00AC436A">
      <w:pPr>
        <w:ind w:firstLine="720"/>
      </w:pPr>
      <w:r>
        <w:t>Rainbow Ball June 3</w:t>
      </w:r>
      <w:r w:rsidRPr="00AC436A">
        <w:rPr>
          <w:vertAlign w:val="superscript"/>
        </w:rPr>
        <w:t>rd</w:t>
      </w:r>
      <w:r>
        <w:t xml:space="preserve"> Young people</w:t>
      </w:r>
    </w:p>
    <w:p w14:paraId="69942584" w14:textId="21C198DC" w:rsidR="00AC436A" w:rsidRDefault="00AC436A" w:rsidP="00AC436A">
      <w:pPr>
        <w:ind w:firstLine="720"/>
      </w:pPr>
      <w:r>
        <w:t>June 17</w:t>
      </w:r>
      <w:r w:rsidRPr="00AC436A">
        <w:rPr>
          <w:vertAlign w:val="superscript"/>
        </w:rPr>
        <w:t>th</w:t>
      </w:r>
      <w:r>
        <w:t xml:space="preserve"> – GV Pride Roller disco- showgrounds pavilion</w:t>
      </w:r>
    </w:p>
    <w:p w14:paraId="433D494A" w14:textId="4E59D265" w:rsidR="00AC436A" w:rsidRDefault="00AC436A" w:rsidP="00AC436A">
      <w:pPr>
        <w:ind w:firstLine="720"/>
      </w:pPr>
      <w:r>
        <w:t>June 24</w:t>
      </w:r>
      <w:r w:rsidRPr="00AC436A">
        <w:rPr>
          <w:vertAlign w:val="superscript"/>
        </w:rPr>
        <w:t>th</w:t>
      </w:r>
      <w:r>
        <w:t xml:space="preserve"> – Suicide intervention workshop for LGBTIQA+ audience at GO Tafe</w:t>
      </w:r>
    </w:p>
    <w:p w14:paraId="2FB9E0AC" w14:textId="20639780" w:rsidR="00AC436A" w:rsidRDefault="00AC436A" w:rsidP="00AC436A">
      <w:pPr>
        <w:ind w:firstLine="720"/>
      </w:pPr>
      <w:r>
        <w:t>Wallet card resource state-wide and local resources being collated</w:t>
      </w:r>
      <w:r w:rsidR="00476170">
        <w:t>.</w:t>
      </w:r>
    </w:p>
    <w:p w14:paraId="57354BDD" w14:textId="30B1CAEE" w:rsidR="00960540" w:rsidRDefault="00960540" w:rsidP="00AC436A">
      <w:pPr>
        <w:ind w:firstLine="720"/>
      </w:pPr>
      <w:r>
        <w:t>Drag Bingo –  June 8 at Bohjass</w:t>
      </w:r>
    </w:p>
    <w:p w14:paraId="5F16172A" w14:textId="303BEAB2" w:rsidR="00960540" w:rsidRDefault="00960540" w:rsidP="00AC436A">
      <w:pPr>
        <w:ind w:firstLine="720"/>
      </w:pPr>
      <w:r>
        <w:t xml:space="preserve">RuPaul viewing parties </w:t>
      </w:r>
    </w:p>
    <w:p w14:paraId="7E804A18" w14:textId="0DA56686" w:rsidR="00960540" w:rsidRDefault="00960540" w:rsidP="00AC436A">
      <w:pPr>
        <w:ind w:firstLine="720"/>
      </w:pPr>
      <w:r>
        <w:t xml:space="preserve">Out In The Open festival looking for committee members ( volunteers) </w:t>
      </w:r>
    </w:p>
    <w:p w14:paraId="53C49BD9" w14:textId="77777777" w:rsidR="00476170" w:rsidRDefault="00476170" w:rsidP="00AC436A">
      <w:pPr>
        <w:ind w:firstLine="720"/>
      </w:pPr>
    </w:p>
    <w:p w14:paraId="03E201A7" w14:textId="3D65566D" w:rsidR="00AC436A" w:rsidRPr="00476170" w:rsidRDefault="00476170" w:rsidP="00AC436A">
      <w:pPr>
        <w:rPr>
          <w:b/>
          <w:bCs/>
        </w:rPr>
      </w:pPr>
      <w:r w:rsidRPr="00476170">
        <w:rPr>
          <w:b/>
          <w:bCs/>
        </w:rPr>
        <w:t>REPORTS FROM ATTENDEES</w:t>
      </w:r>
    </w:p>
    <w:p w14:paraId="534F2E6C" w14:textId="03D799C5" w:rsidR="00AC436A" w:rsidRDefault="00AC436A" w:rsidP="00AC436A">
      <w:pPr>
        <w:rPr>
          <w:b/>
          <w:bCs/>
        </w:rPr>
      </w:pPr>
      <w:r w:rsidRPr="00AC436A">
        <w:rPr>
          <w:b/>
          <w:bCs/>
        </w:rPr>
        <w:t xml:space="preserve">Deb Chumbley – Campaspe Shire </w:t>
      </w:r>
    </w:p>
    <w:p w14:paraId="766612CD" w14:textId="496DB8F3" w:rsidR="00AC436A" w:rsidRPr="00AC436A" w:rsidRDefault="00AC436A" w:rsidP="00AC436A">
      <w:r w:rsidRPr="00AC436A">
        <w:t>Echuca Moama Pride in process of becoming incorporated</w:t>
      </w:r>
    </w:p>
    <w:p w14:paraId="398E5948" w14:textId="609461FB" w:rsidR="00AC436A" w:rsidRDefault="00AC436A" w:rsidP="00AC436A">
      <w:r w:rsidRPr="00AC436A">
        <w:t>Pride ball June 3</w:t>
      </w:r>
      <w:r w:rsidRPr="00AC436A">
        <w:rPr>
          <w:vertAlign w:val="superscript"/>
        </w:rPr>
        <w:t>rd</w:t>
      </w:r>
      <w:r w:rsidRPr="00AC436A">
        <w:t xml:space="preserve"> at Fuzion </w:t>
      </w:r>
      <w:r>
        <w:t>café</w:t>
      </w:r>
    </w:p>
    <w:p w14:paraId="7925FBCC" w14:textId="603354C5" w:rsidR="00AC436A" w:rsidRDefault="00AC436A" w:rsidP="00AC436A">
      <w:r>
        <w:t>Daniel Witthaus and Todd Fernando visiting to deliver Rainbow Ready Roadmap workshop</w:t>
      </w:r>
    </w:p>
    <w:p w14:paraId="603058D1" w14:textId="6FE3739F" w:rsidR="00AC436A" w:rsidRDefault="00AC436A" w:rsidP="00AC436A">
      <w:r>
        <w:t>IDAHOBIT – flag raise and speeches 10.30 17</w:t>
      </w:r>
      <w:r w:rsidRPr="00AC436A">
        <w:rPr>
          <w:vertAlign w:val="superscript"/>
        </w:rPr>
        <w:t>th</w:t>
      </w:r>
      <w:r>
        <w:t xml:space="preserve"> May</w:t>
      </w:r>
    </w:p>
    <w:p w14:paraId="146AD56E" w14:textId="69633F30" w:rsidR="00AC436A" w:rsidRDefault="00AC436A" w:rsidP="00AC436A">
      <w:r>
        <w:t>21</w:t>
      </w:r>
      <w:r w:rsidRPr="00AC436A">
        <w:rPr>
          <w:vertAlign w:val="superscript"/>
        </w:rPr>
        <w:t>st</w:t>
      </w:r>
      <w:r>
        <w:t xml:space="preserve"> May – All gender clothes swap</w:t>
      </w:r>
    </w:p>
    <w:p w14:paraId="7A2A6310" w14:textId="77777777" w:rsidR="00476170" w:rsidRDefault="00476170" w:rsidP="00AC436A"/>
    <w:p w14:paraId="084CE38A" w14:textId="264543DD" w:rsidR="00AC436A" w:rsidRPr="00C90E68" w:rsidRDefault="00AC436A" w:rsidP="00AC436A">
      <w:pPr>
        <w:rPr>
          <w:b/>
          <w:bCs/>
        </w:rPr>
      </w:pPr>
      <w:r w:rsidRPr="00C90E68">
        <w:rPr>
          <w:b/>
          <w:bCs/>
        </w:rPr>
        <w:t>Lynda Bruce GSCC</w:t>
      </w:r>
    </w:p>
    <w:p w14:paraId="78770DE3" w14:textId="78E076A1" w:rsidR="00AC436A" w:rsidRDefault="00AC436A" w:rsidP="00AC436A">
      <w:r>
        <w:t xml:space="preserve">IDAHOBIT event being </w:t>
      </w:r>
      <w:r w:rsidR="00C90E68">
        <w:t xml:space="preserve">hosted </w:t>
      </w:r>
      <w:r>
        <w:t xml:space="preserve">by GSCC with support of various community </w:t>
      </w:r>
      <w:r w:rsidR="00C90E68">
        <w:t>organisations, 12.30 – 2pm on 17</w:t>
      </w:r>
      <w:r w:rsidR="00C90E68" w:rsidRPr="00C90E68">
        <w:rPr>
          <w:vertAlign w:val="superscript"/>
        </w:rPr>
        <w:t>th</w:t>
      </w:r>
      <w:r w:rsidR="00C90E68">
        <w:t xml:space="preserve"> May in Queens Gardens, staff afternoon tea to follow </w:t>
      </w:r>
    </w:p>
    <w:p w14:paraId="0E277278" w14:textId="7A4BC232" w:rsidR="00C90E68" w:rsidRDefault="00C90E68" w:rsidP="00AC436A">
      <w:r>
        <w:t>Advisory commit has adopted annual implementation plan, revised terms of reference and EOI for new members.</w:t>
      </w:r>
    </w:p>
    <w:p w14:paraId="52D7624B" w14:textId="6C16C255" w:rsidR="00C90E68" w:rsidRDefault="00476170" w:rsidP="00AC436A">
      <w:r>
        <w:t xml:space="preserve">Two primary school requests for bus to support attendance at IDAHOBIT have been received </w:t>
      </w:r>
    </w:p>
    <w:p w14:paraId="49035869" w14:textId="77777777" w:rsidR="00476170" w:rsidRDefault="00476170" w:rsidP="00AC436A"/>
    <w:p w14:paraId="35C1275C" w14:textId="61341638" w:rsidR="00C90E68" w:rsidRDefault="00C90E68" w:rsidP="00AC436A">
      <w:pPr>
        <w:rPr>
          <w:b/>
          <w:bCs/>
        </w:rPr>
      </w:pPr>
      <w:r w:rsidRPr="00C90E68">
        <w:rPr>
          <w:b/>
          <w:bCs/>
        </w:rPr>
        <w:t xml:space="preserve">Daniel Gardner – GOTAFE </w:t>
      </w:r>
    </w:p>
    <w:p w14:paraId="4AC41988" w14:textId="15B992E3" w:rsidR="00464F66" w:rsidRDefault="00464F66" w:rsidP="00AC436A">
      <w:r w:rsidRPr="00464F66">
        <w:t>Regulator pressure in regard LGBTIQA+ strategy and its applica</w:t>
      </w:r>
      <w:r>
        <w:t>t</w:t>
      </w:r>
      <w:r w:rsidRPr="00464F66">
        <w:t>ion</w:t>
      </w:r>
      <w:r>
        <w:t xml:space="preserve"> as a wake-up call to organisation in regard strategy progression.</w:t>
      </w:r>
    </w:p>
    <w:p w14:paraId="7F9981CB" w14:textId="6799C1AD" w:rsidR="00464F66" w:rsidRDefault="00464F66" w:rsidP="00AC436A">
      <w:r>
        <w:t>Rainbow Ready Roadmap back on the table as is resource intensive.</w:t>
      </w:r>
    </w:p>
    <w:p w14:paraId="360D6D0C" w14:textId="0A98832C" w:rsidR="00464F66" w:rsidRDefault="00464F66" w:rsidP="00AC436A">
      <w:r>
        <w:t>EOI for student pride group – hoping for greater numbers before progressing.</w:t>
      </w:r>
    </w:p>
    <w:p w14:paraId="0B57EA9A" w14:textId="6D8E5760" w:rsidR="00464F66" w:rsidRPr="00464F66" w:rsidRDefault="00464F66" w:rsidP="00AC436A">
      <w:r>
        <w:t>Plan to update MOU with GV Pride to formalise arrangements.</w:t>
      </w:r>
    </w:p>
    <w:p w14:paraId="0440AA9E" w14:textId="4B43239B" w:rsidR="00464F66" w:rsidRPr="00476170" w:rsidRDefault="00476170" w:rsidP="00AC436A">
      <w:r w:rsidRPr="00476170">
        <w:t xml:space="preserve">Happy to share resources in regard MOU with GV Pride with GSCC </w:t>
      </w:r>
    </w:p>
    <w:p w14:paraId="2D7A8FE1" w14:textId="77777777" w:rsidR="00464F66" w:rsidRDefault="00464F66" w:rsidP="00AC436A">
      <w:pPr>
        <w:rPr>
          <w:b/>
          <w:bCs/>
        </w:rPr>
      </w:pPr>
    </w:p>
    <w:p w14:paraId="2B4F9E6B" w14:textId="3DA1705D" w:rsidR="00C90E68" w:rsidRDefault="00464F66" w:rsidP="00AC436A">
      <w:pPr>
        <w:rPr>
          <w:b/>
          <w:bCs/>
        </w:rPr>
      </w:pPr>
      <w:r>
        <w:rPr>
          <w:b/>
          <w:bCs/>
        </w:rPr>
        <w:t xml:space="preserve">Jess Widopp </w:t>
      </w:r>
      <w:r w:rsidR="003E4BF9">
        <w:rPr>
          <w:b/>
          <w:bCs/>
        </w:rPr>
        <w:t>- NHW</w:t>
      </w:r>
    </w:p>
    <w:p w14:paraId="5DF6C793" w14:textId="093B2B5C" w:rsidR="00464F66" w:rsidRDefault="00464F66" w:rsidP="00AC436A">
      <w:r w:rsidRPr="00464F66">
        <w:t>Lunch to watch keynote address, staff afternoon tea.</w:t>
      </w:r>
    </w:p>
    <w:p w14:paraId="0BF91921" w14:textId="4BA4993E" w:rsidR="00464F66" w:rsidRDefault="00464F66" w:rsidP="00AC436A">
      <w:r>
        <w:t>1</w:t>
      </w:r>
      <w:r w:rsidRPr="00464F66">
        <w:rPr>
          <w:vertAlign w:val="superscript"/>
        </w:rPr>
        <w:t>st</w:t>
      </w:r>
      <w:r>
        <w:t xml:space="preserve"> July change to way gender and sex are recorded on admission to hospital. Training day for staff to be held on 18</w:t>
      </w:r>
      <w:r w:rsidRPr="00464F66">
        <w:rPr>
          <w:vertAlign w:val="superscript"/>
        </w:rPr>
        <w:t>th</w:t>
      </w:r>
      <w:r>
        <w:t xml:space="preserve"> May in </w:t>
      </w:r>
      <w:r w:rsidR="00476170">
        <w:t>preparation.</w:t>
      </w:r>
    </w:p>
    <w:p w14:paraId="00C66F6D" w14:textId="51330351" w:rsidR="00464F66" w:rsidRDefault="00464F66" w:rsidP="00AC436A">
      <w:r>
        <w:t xml:space="preserve">Strong support of community internally </w:t>
      </w:r>
    </w:p>
    <w:p w14:paraId="2E5C34B4" w14:textId="0497BE16" w:rsidR="00476170" w:rsidRDefault="00464F66" w:rsidP="00AC436A">
      <w:r>
        <w:t xml:space="preserve">Rural City of Wangaratta have put our EOIs for advisory </w:t>
      </w:r>
      <w:r w:rsidR="00476170">
        <w:t>committee.</w:t>
      </w:r>
    </w:p>
    <w:p w14:paraId="3585CF02" w14:textId="77777777" w:rsidR="00476170" w:rsidRDefault="00476170" w:rsidP="00AC436A"/>
    <w:p w14:paraId="27407D41" w14:textId="0F661C97" w:rsidR="00476170" w:rsidRPr="00476170" w:rsidRDefault="00476170" w:rsidP="00AC436A">
      <w:pPr>
        <w:rPr>
          <w:b/>
          <w:bCs/>
        </w:rPr>
      </w:pPr>
      <w:r w:rsidRPr="00476170">
        <w:rPr>
          <w:b/>
          <w:bCs/>
        </w:rPr>
        <w:t>Mathew Fowler – Nexus Health</w:t>
      </w:r>
    </w:p>
    <w:p w14:paraId="5D7A441B" w14:textId="59B854CC" w:rsidR="00476170" w:rsidRDefault="00476170" w:rsidP="00AC436A">
      <w:r>
        <w:t>Screens will be used to display information around IDAHOBIT in waiting areas at Nexus</w:t>
      </w:r>
    </w:p>
    <w:p w14:paraId="204946EF" w14:textId="61563251" w:rsidR="00476170" w:rsidRDefault="00476170" w:rsidP="00AC436A">
      <w:r>
        <w:t xml:space="preserve">Promotion of groups </w:t>
      </w:r>
    </w:p>
    <w:p w14:paraId="077B1FEE" w14:textId="4364D305" w:rsidR="00476170" w:rsidRDefault="00476170" w:rsidP="00AC436A">
      <w:r>
        <w:t>Working with schools and council – Strathbogie Shire, Mitchell Shire and Murrindindi Shires</w:t>
      </w:r>
    </w:p>
    <w:p w14:paraId="24DDB004" w14:textId="77777777" w:rsidR="00960540" w:rsidRDefault="00960540" w:rsidP="00AC436A"/>
    <w:p w14:paraId="44B93F6A" w14:textId="77777777" w:rsidR="00960540" w:rsidRDefault="00960540" w:rsidP="00AC436A">
      <w:r>
        <w:t>Next meeting 14</w:t>
      </w:r>
      <w:r w:rsidRPr="00960540">
        <w:rPr>
          <w:vertAlign w:val="superscript"/>
        </w:rPr>
        <w:t>th</w:t>
      </w:r>
      <w:r>
        <w:t xml:space="preserve"> August to in-person with an intersectionality workshop, </w:t>
      </w:r>
    </w:p>
    <w:p w14:paraId="5945DA5A" w14:textId="78635640" w:rsidR="00960540" w:rsidRDefault="00960540" w:rsidP="00AC436A">
      <w:r>
        <w:t xml:space="preserve">Michelle Harmer to lead, TAFE booked , working party </w:t>
      </w:r>
    </w:p>
    <w:p w14:paraId="50FD8E8C" w14:textId="77F031C5" w:rsidR="00960540" w:rsidRDefault="00960540" w:rsidP="00AC436A">
      <w:r>
        <w:t>To link back in with Michelle Harmer, to progress, discussion on potential to maximise funding to cultural considerations in absence of specific LGBTIQA+ funding</w:t>
      </w:r>
    </w:p>
    <w:p w14:paraId="058BC14B" w14:textId="732CBB51" w:rsidR="00960540" w:rsidRDefault="00960540" w:rsidP="00AC436A">
      <w:r>
        <w:t>Acknowledgment that first time all Victorian councils have flown the rainbow flag for IDAHOBIT</w:t>
      </w:r>
    </w:p>
    <w:p w14:paraId="4AD626C7" w14:textId="5F0BD894" w:rsidR="006E0E6D" w:rsidRDefault="006E0E6D" w:rsidP="00AC436A">
      <w:r>
        <w:t xml:space="preserve">Daniel acknowledged gratitude for opportunity to co-facilitate with Diversity in rolling out inclusion training. </w:t>
      </w:r>
    </w:p>
    <w:p w14:paraId="286713A6" w14:textId="77777777" w:rsidR="00960540" w:rsidRDefault="00960540" w:rsidP="00AC436A"/>
    <w:p w14:paraId="0B7B321D" w14:textId="02DACAA0" w:rsidR="00960540" w:rsidRPr="00AC436A" w:rsidRDefault="00960540" w:rsidP="00AC436A">
      <w:r>
        <w:t xml:space="preserve">Meeting closed </w:t>
      </w:r>
    </w:p>
    <w:sectPr w:rsidR="00960540" w:rsidRPr="00AC4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FC"/>
    <w:rsid w:val="002F76FC"/>
    <w:rsid w:val="003E4BF9"/>
    <w:rsid w:val="00464F66"/>
    <w:rsid w:val="00476170"/>
    <w:rsid w:val="004B07CE"/>
    <w:rsid w:val="004B1180"/>
    <w:rsid w:val="006E0E6D"/>
    <w:rsid w:val="00960540"/>
    <w:rsid w:val="00AC436A"/>
    <w:rsid w:val="00C9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A981F"/>
  <w15:chartTrackingRefBased/>
  <w15:docId w15:val="{3A852C60-AEF7-4332-A94B-432DF6E7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Chumbley</dc:creator>
  <cp:keywords/>
  <dc:description/>
  <cp:lastModifiedBy>Damien Stevens-Todd</cp:lastModifiedBy>
  <cp:revision>2</cp:revision>
  <dcterms:created xsi:type="dcterms:W3CDTF">2023-05-26T01:38:00Z</dcterms:created>
  <dcterms:modified xsi:type="dcterms:W3CDTF">2023-05-26T01:38:00Z</dcterms:modified>
</cp:coreProperties>
</file>