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F" w:rsidRDefault="00D34FCF" w:rsidP="00FD4FCB">
      <w:pPr>
        <w:spacing w:line="240" w:lineRule="auto"/>
        <w:jc w:val="center"/>
        <w:rPr>
          <w:rFonts w:ascii="Calibri" w:eastAsia="Calibri" w:hAnsi="Calibri" w:cs="Times New Roman"/>
          <w:b/>
          <w:bCs/>
        </w:rPr>
      </w:pPr>
      <w:r w:rsidRPr="009C4ED4">
        <w:rPr>
          <w:b/>
        </w:rPr>
        <w:t xml:space="preserve">LGBTI+ </w:t>
      </w:r>
      <w:proofErr w:type="gramStart"/>
      <w:r>
        <w:rPr>
          <w:b/>
        </w:rPr>
        <w:t>GO</w:t>
      </w:r>
      <w:proofErr w:type="gramEnd"/>
      <w:r>
        <w:rPr>
          <w:b/>
        </w:rPr>
        <w:t xml:space="preserve"> (Goulburn Ovens) </w:t>
      </w:r>
      <w:r w:rsidRPr="009C4ED4">
        <w:rPr>
          <w:b/>
        </w:rPr>
        <w:t>Alliance</w:t>
      </w:r>
      <w:r w:rsidR="00FD4FCB">
        <w:rPr>
          <w:b/>
        </w:rPr>
        <w:br/>
      </w:r>
      <w:r>
        <w:rPr>
          <w:b/>
        </w:rPr>
        <w:t xml:space="preserve">   </w:t>
      </w:r>
      <w:r w:rsidR="00DD0E2C">
        <w:rPr>
          <w:b/>
        </w:rPr>
        <w:t xml:space="preserve">DRAFT </w:t>
      </w:r>
      <w:r w:rsidRPr="009C4ED4">
        <w:rPr>
          <w:b/>
        </w:rPr>
        <w:t xml:space="preserve">Meeting </w:t>
      </w:r>
      <w:r>
        <w:rPr>
          <w:b/>
        </w:rPr>
        <w:t>Minutes</w:t>
      </w:r>
      <w:r w:rsidRPr="009C4ED4">
        <w:rPr>
          <w:b/>
        </w:rPr>
        <w:t xml:space="preserve"> – </w:t>
      </w:r>
      <w:r w:rsidR="00381BA0">
        <w:rPr>
          <w:b/>
        </w:rPr>
        <w:t>12 April</w:t>
      </w:r>
      <w:r>
        <w:rPr>
          <w:b/>
        </w:rPr>
        <w:t xml:space="preserve"> </w:t>
      </w:r>
      <w:r w:rsidRPr="009C4ED4">
        <w:rPr>
          <w:b/>
        </w:rPr>
        <w:t>20</w:t>
      </w:r>
      <w:r w:rsidR="00381BA0">
        <w:rPr>
          <w:b/>
        </w:rPr>
        <w:t>21</w:t>
      </w:r>
      <w:r w:rsidR="00FD4FCB">
        <w:rPr>
          <w:b/>
        </w:rPr>
        <w:br/>
      </w:r>
      <w:r>
        <w:rPr>
          <w:b/>
        </w:rPr>
        <w:t xml:space="preserve">   </w:t>
      </w:r>
      <w:r w:rsidR="00381BA0">
        <w:rPr>
          <w:b/>
        </w:rPr>
        <w:t>10.00</w:t>
      </w:r>
      <w:r>
        <w:rPr>
          <w:b/>
        </w:rPr>
        <w:t>a</w:t>
      </w:r>
      <w:r w:rsidRPr="009C4ED4">
        <w:rPr>
          <w:b/>
        </w:rPr>
        <w:t>m</w:t>
      </w:r>
      <w:r>
        <w:rPr>
          <w:b/>
        </w:rPr>
        <w:t xml:space="preserve"> </w:t>
      </w:r>
      <w:r w:rsidR="00381BA0">
        <w:rPr>
          <w:b/>
        </w:rPr>
        <w:t>– 11.30</w:t>
      </w:r>
      <w:r>
        <w:rPr>
          <w:b/>
        </w:rPr>
        <w:t>a</w:t>
      </w:r>
      <w:r w:rsidRPr="009C4ED4">
        <w:rPr>
          <w:b/>
        </w:rPr>
        <w:t>m</w:t>
      </w:r>
      <w:r w:rsidR="00FD4FCB">
        <w:rPr>
          <w:b/>
        </w:rPr>
        <w:br/>
      </w:r>
      <w:r>
        <w:rPr>
          <w:rFonts w:ascii="Calibri" w:eastAsia="Calibri" w:hAnsi="Calibri" w:cs="Times New Roman"/>
          <w:b/>
          <w:bCs/>
        </w:rPr>
        <w:t>Venue:   Zoom</w:t>
      </w:r>
    </w:p>
    <w:p w:rsidR="00D34FCF" w:rsidRPr="00055A4C" w:rsidRDefault="00D34FCF" w:rsidP="00D34FCF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bCs/>
        </w:rPr>
        <w:br/>
        <w:t>Chair: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381BA0">
        <w:rPr>
          <w:rFonts w:ascii="Calibri" w:eastAsia="Calibri" w:hAnsi="Calibri" w:cs="Times New Roman"/>
          <w:bCs/>
        </w:rPr>
        <w:t>Damien Stevens-Todd</w:t>
      </w:r>
      <w:r w:rsidR="00381BA0">
        <w:rPr>
          <w:rFonts w:ascii="Calibri" w:eastAsia="Calibri" w:hAnsi="Calibri" w:cs="Times New Roman"/>
          <w:bCs/>
        </w:rPr>
        <w:t xml:space="preserve"> </w:t>
      </w:r>
    </w:p>
    <w:p w:rsidR="00D34FCF" w:rsidRPr="003A00CA" w:rsidRDefault="00D34FCF" w:rsidP="00D34FCF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bCs/>
        </w:rPr>
        <w:t>Minutes:</w:t>
      </w:r>
      <w:r>
        <w:rPr>
          <w:rFonts w:ascii="Calibri" w:eastAsia="Calibri" w:hAnsi="Calibri" w:cs="Times New Roman"/>
          <w:b/>
          <w:bCs/>
        </w:rPr>
        <w:tab/>
      </w:r>
      <w:r w:rsidR="003A00CA">
        <w:rPr>
          <w:rFonts w:ascii="Calibri" w:eastAsia="Calibri" w:hAnsi="Calibri" w:cs="Times New Roman"/>
          <w:bCs/>
        </w:rPr>
        <w:t>Katie Clavarino</w:t>
      </w:r>
    </w:p>
    <w:p w:rsidR="003A00CA" w:rsidRDefault="00D34FCF" w:rsidP="000F644D">
      <w:pPr>
        <w:ind w:left="1440" w:hanging="1440"/>
      </w:pPr>
      <w:r w:rsidRPr="009A1357">
        <w:rPr>
          <w:b/>
        </w:rPr>
        <w:t xml:space="preserve">Attendees: </w:t>
      </w:r>
      <w:r>
        <w:rPr>
          <w:b/>
        </w:rPr>
        <w:tab/>
      </w:r>
      <w:r w:rsidR="003A00CA">
        <w:t xml:space="preserve">Damien Stevens-Todd, Katie Clavarino, Nicole Robinson, Deb </w:t>
      </w:r>
      <w:proofErr w:type="spellStart"/>
      <w:r w:rsidR="003A00CA">
        <w:t>Chumbley</w:t>
      </w:r>
      <w:proofErr w:type="spellEnd"/>
      <w:r w:rsidR="003A00CA">
        <w:t xml:space="preserve">, Leigh </w:t>
      </w:r>
      <w:proofErr w:type="spellStart"/>
      <w:r w:rsidR="003A00CA">
        <w:t>Stanbrook</w:t>
      </w:r>
      <w:proofErr w:type="spellEnd"/>
      <w:r w:rsidR="003A00CA">
        <w:t xml:space="preserve">, Kathy Lane, </w:t>
      </w:r>
      <w:proofErr w:type="spellStart"/>
      <w:r w:rsidR="003A00CA">
        <w:t>Krisite</w:t>
      </w:r>
      <w:proofErr w:type="spellEnd"/>
      <w:r w:rsidR="003A00CA">
        <w:t xml:space="preserve"> Welch, Mathew Fowler, Paige </w:t>
      </w:r>
      <w:proofErr w:type="spellStart"/>
      <w:r w:rsidR="003A00CA">
        <w:t>Heibach</w:t>
      </w:r>
      <w:proofErr w:type="spellEnd"/>
      <w:r w:rsidR="003A00CA">
        <w:t xml:space="preserve">, Steph </w:t>
      </w:r>
      <w:r w:rsidR="004E60E2">
        <w:t>Byrne</w:t>
      </w:r>
      <w:r w:rsidR="003A00CA">
        <w:t>, Wendy Kelly</w:t>
      </w:r>
    </w:p>
    <w:p w:rsidR="003A00CA" w:rsidRDefault="00D34FCF" w:rsidP="00D34FCF">
      <w:r w:rsidRPr="00627B13">
        <w:rPr>
          <w:b/>
          <w:bCs/>
        </w:rPr>
        <w:t>Apologies</w:t>
      </w:r>
      <w:r w:rsidR="00627B13" w:rsidRPr="00627B13">
        <w:rPr>
          <w:b/>
          <w:bCs/>
        </w:rPr>
        <w:t>:</w:t>
      </w:r>
      <w:r>
        <w:t xml:space="preserve"> </w:t>
      </w:r>
      <w:r w:rsidR="00627B13">
        <w:tab/>
      </w:r>
      <w:r w:rsidR="003A00CA">
        <w:t>Georgina Poort, Christina Bassani</w:t>
      </w:r>
    </w:p>
    <w:p w:rsidR="000F644D" w:rsidRDefault="000F644D" w:rsidP="00D34FCF">
      <w:pPr>
        <w:rPr>
          <w:b/>
          <w:bCs/>
        </w:rPr>
      </w:pPr>
    </w:p>
    <w:p w:rsidR="003A00CA" w:rsidRDefault="00D34FCF" w:rsidP="00D34FCF">
      <w:pPr>
        <w:rPr>
          <w:bCs/>
        </w:rPr>
      </w:pPr>
      <w:r w:rsidRPr="00794FAF">
        <w:rPr>
          <w:b/>
          <w:bCs/>
        </w:rPr>
        <w:t>Welcome and acknowledgement</w:t>
      </w:r>
      <w:r w:rsidR="003A00CA">
        <w:rPr>
          <w:b/>
          <w:bCs/>
        </w:rPr>
        <w:t xml:space="preserve"> of country and LGBTIQA+ elders:</w:t>
      </w:r>
    </w:p>
    <w:p w:rsidR="004E60E2" w:rsidRPr="004E60E2" w:rsidRDefault="003A00CA" w:rsidP="00D34FCF">
      <w:pPr>
        <w:rPr>
          <w:bCs/>
        </w:rPr>
      </w:pPr>
      <w:r>
        <w:rPr>
          <w:bCs/>
        </w:rPr>
        <w:t xml:space="preserve">Damien provided a brief history to the alliance formation following the Rainbow Roadshow held in Shepparton in 2017. </w:t>
      </w:r>
    </w:p>
    <w:p w:rsidR="004E60E2" w:rsidRDefault="004E60E2" w:rsidP="00D34FCF">
      <w:pPr>
        <w:rPr>
          <w:b/>
          <w:bCs/>
        </w:rPr>
      </w:pPr>
      <w:r>
        <w:rPr>
          <w:b/>
          <w:bCs/>
        </w:rPr>
        <w:t xml:space="preserve">Minutes from last meeting: </w:t>
      </w:r>
      <w:r>
        <w:rPr>
          <w:bCs/>
        </w:rPr>
        <w:t>Uploaded to GV Pride Website</w:t>
      </w:r>
    </w:p>
    <w:p w:rsidR="000F644D" w:rsidRDefault="000F644D" w:rsidP="00D34FCF">
      <w:pPr>
        <w:rPr>
          <w:b/>
          <w:bCs/>
        </w:rPr>
      </w:pPr>
    </w:p>
    <w:p w:rsidR="00D34FCF" w:rsidRPr="00794FAF" w:rsidRDefault="00D34FCF" w:rsidP="00D34FCF">
      <w:pPr>
        <w:rPr>
          <w:b/>
          <w:bCs/>
        </w:rPr>
      </w:pPr>
      <w:r w:rsidRPr="00794FAF">
        <w:rPr>
          <w:b/>
          <w:bCs/>
        </w:rPr>
        <w:t>Introductions</w:t>
      </w:r>
      <w:r w:rsidR="003A00CA">
        <w:rPr>
          <w:b/>
          <w:bCs/>
        </w:rPr>
        <w:t>/Networking/sharing of information</w:t>
      </w:r>
      <w:r w:rsidR="004E60E2">
        <w:rPr>
          <w:b/>
          <w:bCs/>
        </w:rPr>
        <w:t>:</w:t>
      </w:r>
    </w:p>
    <w:p w:rsidR="004E60E2" w:rsidRDefault="004E60E2" w:rsidP="00D34FCF">
      <w:r w:rsidRPr="000F644D">
        <w:rPr>
          <w:b/>
        </w:rPr>
        <w:t>Michelle Harmer – Gateway Health:</w:t>
      </w:r>
      <w:r>
        <w:t xml:space="preserve"> Spoke about resources available to assist in community health setting, will check that these are shared on GV Pride page. Lots happening through VAL’s Café, transgender pathways, training opportunities.</w:t>
      </w:r>
    </w:p>
    <w:p w:rsidR="004E60E2" w:rsidRDefault="004E60E2" w:rsidP="00D34FCF">
      <w:r w:rsidRPr="000F644D">
        <w:rPr>
          <w:b/>
        </w:rPr>
        <w:t xml:space="preserve">Kristie </w:t>
      </w:r>
      <w:r w:rsidR="000F644D">
        <w:rPr>
          <w:b/>
        </w:rPr>
        <w:t xml:space="preserve">Welch </w:t>
      </w:r>
      <w:r w:rsidRPr="000F644D">
        <w:rPr>
          <w:b/>
        </w:rPr>
        <w:t>– Greater Shepparton City Council:</w:t>
      </w:r>
      <w:r>
        <w:t xml:space="preserve"> New to position working with gender equity act</w:t>
      </w:r>
      <w:proofErr w:type="gramStart"/>
      <w:r>
        <w:t>,  at</w:t>
      </w:r>
      <w:proofErr w:type="gramEnd"/>
      <w:r>
        <w:t xml:space="preserve"> meeting today to network and learn</w:t>
      </w:r>
    </w:p>
    <w:p w:rsidR="004E60E2" w:rsidRDefault="004E60E2" w:rsidP="00D34FCF">
      <w:r w:rsidRPr="000F644D">
        <w:rPr>
          <w:b/>
        </w:rPr>
        <w:t>Kathy Lane – GV CASA:</w:t>
      </w:r>
      <w:r>
        <w:t xml:space="preserve"> Working to make the service feel safe, and people respected. Planning group programs both in Shepparton area and Lower Hume</w:t>
      </w:r>
    </w:p>
    <w:p w:rsidR="004E60E2" w:rsidRDefault="004E60E2" w:rsidP="00D34FCF">
      <w:r w:rsidRPr="000F644D">
        <w:rPr>
          <w:b/>
        </w:rPr>
        <w:t>Katie Clavarino – GV Health:</w:t>
      </w:r>
      <w:r>
        <w:t xml:space="preserve"> Working towards ensuring meeting Patterning with Consumers standard for Accreditation. New role advertised to progress work related to Gender Equity Act. </w:t>
      </w:r>
      <w:proofErr w:type="spellStart"/>
      <w:r>
        <w:t>Reviewinf</w:t>
      </w:r>
      <w:proofErr w:type="spellEnd"/>
      <w:r>
        <w:t xml:space="preserve"> staff education, considering mixed approach online and face-to-face</w:t>
      </w:r>
    </w:p>
    <w:p w:rsidR="004E60E2" w:rsidRDefault="004E60E2" w:rsidP="00D34FCF">
      <w:r w:rsidRPr="000F644D">
        <w:rPr>
          <w:b/>
        </w:rPr>
        <w:t>Mathew Fowler and Wendy Kelly – Nexus:</w:t>
      </w:r>
      <w:r>
        <w:t xml:space="preserve"> in process of re-stablishing groups. Reviewing policy/</w:t>
      </w:r>
      <w:proofErr w:type="gramStart"/>
      <w:r>
        <w:t>procedures,</w:t>
      </w:r>
      <w:proofErr w:type="gramEnd"/>
      <w:r>
        <w:t xml:space="preserve"> focus on staff education and inclusive practice. </w:t>
      </w:r>
    </w:p>
    <w:p w:rsidR="004E60E2" w:rsidRDefault="004E60E2" w:rsidP="00D34FCF">
      <w:r w:rsidRPr="000F644D">
        <w:rPr>
          <w:b/>
        </w:rPr>
        <w:t>Steph Byrne – Primary Care Connect:</w:t>
      </w:r>
      <w:r>
        <w:t xml:space="preserve"> New to role, here to network, introduce self and learn. </w:t>
      </w:r>
    </w:p>
    <w:p w:rsidR="004E60E2" w:rsidRDefault="000F644D" w:rsidP="00D34FCF">
      <w:r w:rsidRPr="000F644D">
        <w:rPr>
          <w:b/>
        </w:rPr>
        <w:t>Nicole Robinson – Orange Door:</w:t>
      </w:r>
      <w:r>
        <w:t xml:space="preserve"> Getting ready to go love at the end of April. </w:t>
      </w:r>
      <w:proofErr w:type="gramStart"/>
      <w:r>
        <w:t>Currently training workforce, recently celebrated transgender day of visibility.</w:t>
      </w:r>
      <w:proofErr w:type="gramEnd"/>
      <w:r>
        <w:t xml:space="preserve"> </w:t>
      </w:r>
      <w:proofErr w:type="gramStart"/>
      <w:r>
        <w:t>Plans to recognise/celebrate days of significance.</w:t>
      </w:r>
      <w:proofErr w:type="gramEnd"/>
      <w:r>
        <w:t xml:space="preserve"> </w:t>
      </w:r>
      <w:proofErr w:type="gramStart"/>
      <w:r>
        <w:t>Working to make orange door inclusive.</w:t>
      </w:r>
      <w:proofErr w:type="gramEnd"/>
      <w:r>
        <w:t xml:space="preserve"> </w:t>
      </w:r>
    </w:p>
    <w:p w:rsidR="004E60E2" w:rsidRDefault="004E60E2" w:rsidP="00D34FCF"/>
    <w:p w:rsidR="000F644D" w:rsidRDefault="000F644D" w:rsidP="000F644D">
      <w:r>
        <w:t xml:space="preserve">Paige </w:t>
      </w:r>
      <w:proofErr w:type="spellStart"/>
      <w:r>
        <w:t>Heiback</w:t>
      </w:r>
      <w:proofErr w:type="spellEnd"/>
      <w:r>
        <w:t xml:space="preserve"> and Deb </w:t>
      </w:r>
      <w:proofErr w:type="spellStart"/>
      <w:r>
        <w:t>Chumbley</w:t>
      </w:r>
      <w:proofErr w:type="spellEnd"/>
      <w:r>
        <w:t xml:space="preserve"> – GV Pride: Upcoming events, catch-up at Groove train 24 April, all welcome to attend. </w:t>
      </w:r>
      <w:proofErr w:type="gramStart"/>
      <w:r>
        <w:t>Out in the Open 10 year anniversary 28 October – 7 November.</w:t>
      </w:r>
      <w:proofErr w:type="gramEnd"/>
      <w:r>
        <w:t xml:space="preserve"> Carnival day 6 November, store holder applications are now open. There are also opportunities to host umbrella events. Newly established TAG – </w:t>
      </w:r>
      <w:proofErr w:type="gramStart"/>
      <w:r>
        <w:t>trans</w:t>
      </w:r>
      <w:proofErr w:type="gramEnd"/>
      <w:r>
        <w:t xml:space="preserve"> and gender divers advisory group, provides support for transgender and gender divers community, allies welcome, planning to meet regularly. </w:t>
      </w:r>
      <w:hyperlink r:id="rId9" w:history="1">
        <w:r w:rsidRPr="00FF27F0">
          <w:rPr>
            <w:rStyle w:val="Hyperlink"/>
          </w:rPr>
          <w:t>TAG@GVPride.org</w:t>
        </w:r>
      </w:hyperlink>
    </w:p>
    <w:p w:rsidR="000F644D" w:rsidRDefault="000F644D" w:rsidP="000F644D">
      <w:hyperlink r:id="rId10" w:history="1">
        <w:r w:rsidRPr="00FF27F0">
          <w:rPr>
            <w:rStyle w:val="Hyperlink"/>
          </w:rPr>
          <w:t>https://www.facebook.com/TAGShepparton/</w:t>
        </w:r>
      </w:hyperlink>
    </w:p>
    <w:p w:rsidR="000F644D" w:rsidRDefault="000F644D" w:rsidP="00D34FCF"/>
    <w:p w:rsidR="000F644D" w:rsidRDefault="000F644D" w:rsidP="000F644D">
      <w:proofErr w:type="gramStart"/>
      <w:r>
        <w:t>Campaspe LGBTI+ group – gaining more traction, predominately social at this point, gradually increasing involvement with advocacy work n region.</w:t>
      </w:r>
      <w:proofErr w:type="gramEnd"/>
      <w:r>
        <w:t xml:space="preserve"> Echuca heal</w:t>
      </w:r>
      <w:r>
        <w:t xml:space="preserve">th pride flag </w:t>
      </w:r>
      <w:proofErr w:type="gramStart"/>
      <w:r>
        <w:t>raising</w:t>
      </w:r>
      <w:proofErr w:type="gramEnd"/>
      <w:r>
        <w:t xml:space="preserve"> next week.</w:t>
      </w:r>
    </w:p>
    <w:p w:rsidR="000F644D" w:rsidRPr="000F644D" w:rsidRDefault="000F644D" w:rsidP="00D34FCF">
      <w:r w:rsidRPr="000F644D">
        <w:rPr>
          <w:b/>
        </w:rPr>
        <w:t xml:space="preserve">Leigh </w:t>
      </w:r>
      <w:proofErr w:type="spellStart"/>
      <w:r w:rsidRPr="000F644D">
        <w:rPr>
          <w:b/>
        </w:rPr>
        <w:t>Stanbrook</w:t>
      </w:r>
      <w:proofErr w:type="spellEnd"/>
      <w:r w:rsidRPr="000F644D">
        <w:rPr>
          <w:b/>
        </w:rPr>
        <w:t xml:space="preserve"> – Department Education – School Nursing program:</w:t>
      </w:r>
      <w:r>
        <w:t xml:space="preserve"> </w:t>
      </w:r>
      <w:r>
        <w:t xml:space="preserve">nursing and school staff engaging with Georgie </w:t>
      </w:r>
      <w:r>
        <w:t xml:space="preserve">Poort from Uniting throughout term 2 to provide inclusive training. </w:t>
      </w:r>
      <w:r>
        <w:t xml:space="preserve"> </w:t>
      </w:r>
      <w:proofErr w:type="gramStart"/>
      <w:r>
        <w:t>re-establishing</w:t>
      </w:r>
      <w:proofErr w:type="gramEnd"/>
      <w:r>
        <w:t xml:space="preserve"> lunchtime diversity groups in schools. </w:t>
      </w:r>
      <w:proofErr w:type="gramStart"/>
      <w:r>
        <w:t>DET office and staff base, body of work in progress in relation to inclusivity within staff base, and with work with schools</w:t>
      </w:r>
      <w:r>
        <w:t>.</w:t>
      </w:r>
      <w:proofErr w:type="gramEnd"/>
    </w:p>
    <w:p w:rsidR="000F644D" w:rsidRDefault="000F644D" w:rsidP="000F644D">
      <w:r w:rsidRPr="000F644D">
        <w:rPr>
          <w:b/>
        </w:rPr>
        <w:t>Allison Winters – N</w:t>
      </w:r>
      <w:r w:rsidRPr="000F644D">
        <w:rPr>
          <w:b/>
        </w:rPr>
        <w:t>ortheast health</w:t>
      </w:r>
      <w:r w:rsidRPr="000F644D">
        <w:rPr>
          <w:b/>
        </w:rPr>
        <w:t>:</w:t>
      </w:r>
      <w:r>
        <w:t xml:space="preserve"> </w:t>
      </w:r>
      <w:r w:rsidRPr="004F68A2">
        <w:t xml:space="preserve">LINE (LGBTQIA+ </w:t>
      </w:r>
      <w:proofErr w:type="gramStart"/>
      <w:r w:rsidRPr="004F68A2">
        <w:t>In</w:t>
      </w:r>
      <w:proofErr w:type="gramEnd"/>
      <w:r w:rsidRPr="004F68A2">
        <w:t xml:space="preserve"> the North East) Wangaratta</w:t>
      </w:r>
      <w:r>
        <w:t xml:space="preserve"> Community group in process for applying for funding to be an incorporated not-for –profit/charity. </w:t>
      </w:r>
      <w:r w:rsidRPr="0025280F">
        <w:t xml:space="preserve">To see some upcoming events and to see the new LINE Wangaratta website: </w:t>
      </w:r>
      <w:r>
        <w:t xml:space="preserve"> </w:t>
      </w:r>
      <w:hyperlink r:id="rId11" w:history="1">
        <w:r w:rsidRPr="005A5BC2">
          <w:rPr>
            <w:rStyle w:val="Hyperlink"/>
          </w:rPr>
          <w:t>www.linewangaratta.org</w:t>
        </w:r>
      </w:hyperlink>
      <w:r>
        <w:t xml:space="preserve"> </w:t>
      </w:r>
    </w:p>
    <w:p w:rsidR="000F644D" w:rsidRDefault="000F644D" w:rsidP="000F644D">
      <w:r>
        <w:t xml:space="preserve">Community of Practice details – upcoming </w:t>
      </w:r>
      <w:r>
        <w:t xml:space="preserve">3 May 2021 </w:t>
      </w:r>
      <w:proofErr w:type="gramStart"/>
      <w:r>
        <w:t>trans</w:t>
      </w:r>
      <w:proofErr w:type="gramEnd"/>
      <w:r>
        <w:t xml:space="preserve"> and gender diverse, free/online – plenty of spots </w:t>
      </w:r>
      <w:r>
        <w:t>available. 30 registered so far.</w:t>
      </w:r>
    </w:p>
    <w:p w:rsidR="000F644D" w:rsidRDefault="000F644D" w:rsidP="000F644D">
      <w:r w:rsidRPr="000F644D">
        <w:rPr>
          <w:b/>
        </w:rPr>
        <w:t xml:space="preserve">Damien </w:t>
      </w:r>
      <w:r w:rsidRPr="000F644D">
        <w:rPr>
          <w:b/>
        </w:rPr>
        <w:t xml:space="preserve">Stevens-Todd </w:t>
      </w:r>
      <w:r w:rsidRPr="000F644D">
        <w:rPr>
          <w:b/>
        </w:rPr>
        <w:t>–</w:t>
      </w:r>
      <w:r>
        <w:rPr>
          <w:b/>
        </w:rPr>
        <w:t>GOTAFE</w:t>
      </w:r>
      <w:r w:rsidRPr="000F644D">
        <w:rPr>
          <w:b/>
        </w:rPr>
        <w:t>:</w:t>
      </w:r>
      <w:r>
        <w:t xml:space="preserve"> </w:t>
      </w:r>
      <w:r>
        <w:t xml:space="preserve">21 </w:t>
      </w:r>
      <w:proofErr w:type="spellStart"/>
      <w:proofErr w:type="gramStart"/>
      <w:r>
        <w:t>april</w:t>
      </w:r>
      <w:proofErr w:type="spellEnd"/>
      <w:proofErr w:type="gramEnd"/>
      <w:r>
        <w:t>, 3</w:t>
      </w:r>
      <w:r w:rsidRPr="004F68A2">
        <w:rPr>
          <w:vertAlign w:val="superscript"/>
        </w:rPr>
        <w:t>rd</w:t>
      </w:r>
      <w:r>
        <w:t xml:space="preserve"> session of rainbow roadshow will be occurring, encourage all to attend and bring senior representation (CEO) f</w:t>
      </w:r>
      <w:r>
        <w:t xml:space="preserve">rom organisation. </w:t>
      </w:r>
      <w:proofErr w:type="spellStart"/>
      <w:r>
        <w:t>GoTafe</w:t>
      </w:r>
      <w:proofErr w:type="spellEnd"/>
      <w:r>
        <w:t xml:space="preserve"> is hosting an event for IADAHOBIT 17 May</w:t>
      </w:r>
    </w:p>
    <w:p w:rsidR="000F644D" w:rsidRDefault="000F644D" w:rsidP="000F644D">
      <w:r>
        <w:rPr>
          <w:b/>
        </w:rPr>
        <w:t xml:space="preserve">Daniel Gardner – </w:t>
      </w:r>
      <w:r w:rsidRPr="000F644D">
        <w:rPr>
          <w:b/>
        </w:rPr>
        <w:t>GOTAFE</w:t>
      </w:r>
      <w:r>
        <w:t xml:space="preserve">: </w:t>
      </w:r>
      <w:r>
        <w:t>working on staff focused gender affirmation procedure/plan in-line with other organisations – recently come to attention mixed experiences of students – meeting with IT and stakeholders this afternoon, and plan to be broadened to include students also.</w:t>
      </w:r>
      <w:r>
        <w:t xml:space="preserve"> </w:t>
      </w:r>
      <w:r>
        <w:t>Working with uniting/Latrobe and other orgs to host IDAHOBIT event</w:t>
      </w:r>
      <w:r>
        <w:t xml:space="preserve">. Have recently </w:t>
      </w:r>
      <w:proofErr w:type="gramStart"/>
      <w:r>
        <w:t>Become</w:t>
      </w:r>
      <w:proofErr w:type="gramEnd"/>
      <w:r>
        <w:t xml:space="preserve"> members of pride and diversity </w:t>
      </w:r>
      <w:hyperlink r:id="rId12" w:history="1">
        <w:r w:rsidRPr="00FF27F0">
          <w:rPr>
            <w:rStyle w:val="Hyperlink"/>
          </w:rPr>
          <w:t>https://www.prideinclusionprograms.com.au/membership-rates-benefits/</w:t>
        </w:r>
      </w:hyperlink>
      <w:r>
        <w:t xml:space="preserve"> </w:t>
      </w:r>
    </w:p>
    <w:p w:rsidR="000F644D" w:rsidRDefault="000F644D" w:rsidP="000F644D">
      <w:r>
        <w:t>Social ju</w:t>
      </w:r>
      <w:r>
        <w:t>stice charter public launch 28 A</w:t>
      </w:r>
      <w:r>
        <w:t xml:space="preserve">pril and New café opening </w:t>
      </w:r>
    </w:p>
    <w:p w:rsidR="000F644D" w:rsidRDefault="000F644D" w:rsidP="00D34FCF">
      <w:pPr>
        <w:rPr>
          <w:b/>
          <w:bCs/>
        </w:rPr>
      </w:pPr>
    </w:p>
    <w:p w:rsidR="000F644D" w:rsidRPr="000F644D" w:rsidRDefault="000F644D" w:rsidP="000F644D">
      <w:pPr>
        <w:rPr>
          <w:b/>
        </w:rPr>
      </w:pPr>
      <w:r w:rsidRPr="000F644D">
        <w:rPr>
          <w:b/>
        </w:rPr>
        <w:t>Upcoming events/dates:</w:t>
      </w:r>
    </w:p>
    <w:p w:rsidR="000F644D" w:rsidRDefault="000F644D" w:rsidP="000F644D">
      <w:r w:rsidRPr="004F68A2">
        <w:t>Roadmap Roadshow (session 3) on 21 April</w:t>
      </w:r>
      <w:r>
        <w:t xml:space="preserve"> 9am - noon (invite CEOs, etc.)</w:t>
      </w:r>
    </w:p>
    <w:p w:rsidR="000F644D" w:rsidRDefault="000F644D" w:rsidP="000F644D">
      <w:r w:rsidRPr="004F68A2">
        <w:t>IDAH</w:t>
      </w:r>
      <w:r>
        <w:t xml:space="preserve">OBIT 17 May - events everywhere – </w:t>
      </w:r>
      <w:proofErr w:type="spellStart"/>
      <w:r>
        <w:t>gotafe</w:t>
      </w:r>
      <w:proofErr w:type="spellEnd"/>
      <w:r>
        <w:t>, gateway health</w:t>
      </w:r>
    </w:p>
    <w:p w:rsidR="00A61996" w:rsidRDefault="000F644D" w:rsidP="000F644D">
      <w:r w:rsidRPr="004F68A2">
        <w:t>NEPC Rainbow Ball 28/29 May Benalla/Wodonga</w:t>
      </w:r>
      <w:r w:rsidR="00A61996">
        <w:t xml:space="preserve"> </w:t>
      </w:r>
      <w:hyperlink r:id="rId13" w:history="1">
        <w:r w:rsidR="00A61996" w:rsidRPr="005A5BC2">
          <w:rPr>
            <w:rStyle w:val="Hyperlink"/>
          </w:rPr>
          <w:t>https://mtouch.facebook.com/NorthEastPrideCollective/</w:t>
        </w:r>
      </w:hyperlink>
      <w:r w:rsidR="00A61996">
        <w:t xml:space="preserve"> </w:t>
      </w:r>
    </w:p>
    <w:p w:rsidR="000F644D" w:rsidRDefault="000F644D" w:rsidP="000F644D">
      <w:r>
        <w:t>Melbourne queer film festival brining 5 films to Shepparton over long weekend in June in village cinema</w:t>
      </w:r>
    </w:p>
    <w:p w:rsidR="000F644D" w:rsidRDefault="000F644D" w:rsidP="000F644D">
      <w:r>
        <w:t xml:space="preserve">OFA out for Australia – weekend event in </w:t>
      </w:r>
      <w:r w:rsidR="00A61996">
        <w:t>J</w:t>
      </w:r>
      <w:r>
        <w:t xml:space="preserve">une – </w:t>
      </w:r>
      <w:proofErr w:type="spellStart"/>
      <w:r>
        <w:t>linkdin</w:t>
      </w:r>
      <w:proofErr w:type="spellEnd"/>
      <w:r>
        <w:t xml:space="preserve">, market </w:t>
      </w:r>
      <w:proofErr w:type="gramStart"/>
      <w:r>
        <w:t>yourself</w:t>
      </w:r>
      <w:proofErr w:type="gramEnd"/>
      <w:r>
        <w:t xml:space="preserve"> for jobs, networking skills, building brand and image </w:t>
      </w:r>
      <w:hyperlink r:id="rId14" w:history="1">
        <w:r w:rsidR="00A61996" w:rsidRPr="005A5BC2">
          <w:rPr>
            <w:rStyle w:val="Hyperlink"/>
          </w:rPr>
          <w:t>https://www.outforaustralia.org/</w:t>
        </w:r>
      </w:hyperlink>
      <w:r w:rsidR="00A61996">
        <w:t xml:space="preserve"> </w:t>
      </w:r>
    </w:p>
    <w:p w:rsidR="00A61996" w:rsidRDefault="00A61996" w:rsidP="00A61996">
      <w:r>
        <w:t>B</w:t>
      </w:r>
      <w:r>
        <w:t>etter together conference in Adelaide in June</w:t>
      </w:r>
      <w:r>
        <w:t xml:space="preserve">: </w:t>
      </w:r>
    </w:p>
    <w:p w:rsidR="00A61996" w:rsidRDefault="00A61996" w:rsidP="00A61996">
      <w:hyperlink r:id="rId15" w:history="1">
        <w:r w:rsidRPr="00FF27F0">
          <w:rPr>
            <w:rStyle w:val="Hyperlink"/>
          </w:rPr>
          <w:t>https://www.theequalityproject.org.au/better-together-conference-2021</w:t>
        </w:r>
      </w:hyperlink>
      <w:r>
        <w:t xml:space="preserve"> </w:t>
      </w:r>
    </w:p>
    <w:p w:rsidR="000F644D" w:rsidRDefault="000F644D" w:rsidP="000F644D"/>
    <w:p w:rsidR="000F644D" w:rsidRPr="00A61996" w:rsidRDefault="000F644D" w:rsidP="000F644D">
      <w:pPr>
        <w:rPr>
          <w:b/>
        </w:rPr>
      </w:pPr>
      <w:proofErr w:type="gramStart"/>
      <w:r w:rsidRPr="00A61996">
        <w:rPr>
          <w:b/>
        </w:rPr>
        <w:t>GO alliance</w:t>
      </w:r>
      <w:proofErr w:type="gramEnd"/>
      <w:r w:rsidRPr="00A61996">
        <w:rPr>
          <w:b/>
        </w:rPr>
        <w:t xml:space="preserve"> moving forward:</w:t>
      </w:r>
    </w:p>
    <w:p w:rsidR="000F644D" w:rsidRDefault="000F644D" w:rsidP="000F644D">
      <w:r>
        <w:t>Discussions on how the members would like to see the GO alliance work moving forward</w:t>
      </w:r>
    </w:p>
    <w:p w:rsidR="000F644D" w:rsidRDefault="000F644D" w:rsidP="000F644D">
      <w:r>
        <w:t xml:space="preserve">Council advisory group establishment in </w:t>
      </w:r>
      <w:proofErr w:type="gramStart"/>
      <w:r>
        <w:t xml:space="preserve">progress </w:t>
      </w:r>
      <w:r w:rsidR="00A61996">
        <w:t>,</w:t>
      </w:r>
      <w:proofErr w:type="gramEnd"/>
      <w:r w:rsidR="00A61996">
        <w:t xml:space="preserve"> GV</w:t>
      </w:r>
      <w:r>
        <w:t xml:space="preserve"> </w:t>
      </w:r>
      <w:r w:rsidR="00A61996">
        <w:t>P</w:t>
      </w:r>
      <w:r>
        <w:t>ride evolved from social group to advocacy, both keen to work with alliance, community and organisations to progress work</w:t>
      </w:r>
    </w:p>
    <w:p w:rsidR="000F644D" w:rsidRDefault="000F644D" w:rsidP="000F644D"/>
    <w:p w:rsidR="000F644D" w:rsidRDefault="00A61996" w:rsidP="000F644D">
      <w:r>
        <w:t xml:space="preserve">A question was asked about </w:t>
      </w:r>
      <w:r w:rsidR="000F644D">
        <w:t>Trans/gender div</w:t>
      </w:r>
      <w:r>
        <w:t xml:space="preserve">erse safe health professionals: </w:t>
      </w:r>
      <w:r w:rsidR="000F644D">
        <w:t xml:space="preserve">Michelle has had discussions with </w:t>
      </w:r>
      <w:proofErr w:type="gramStart"/>
      <w:r w:rsidR="000F644D">
        <w:t>MPHN,</w:t>
      </w:r>
      <w:proofErr w:type="gramEnd"/>
      <w:r w:rsidR="000F644D">
        <w:t xml:space="preserve"> pathway is available but doesn’t necessarily translate to on the ground. Safe and inclusive practitioners</w:t>
      </w:r>
      <w:r>
        <w:t xml:space="preserve"> can be </w:t>
      </w:r>
      <w:proofErr w:type="gramStart"/>
      <w:r>
        <w:t xml:space="preserve">found  </w:t>
      </w:r>
      <w:proofErr w:type="gramEnd"/>
      <w:hyperlink r:id="rId16" w:history="1">
        <w:r w:rsidR="000F644D" w:rsidRPr="00FF27F0">
          <w:rPr>
            <w:rStyle w:val="Hyperlink"/>
          </w:rPr>
          <w:t>www.doclist.com.au/lists/vic</w:t>
        </w:r>
      </w:hyperlink>
      <w:r w:rsidR="000F644D">
        <w:t xml:space="preserve">, Monash gender clinic has lists available also, rainbow door </w:t>
      </w:r>
      <w:r w:rsidR="000F644D" w:rsidRPr="00A55822">
        <w:t>www.rainbowdoor.org.au Free service 10-5 7 days per week</w:t>
      </w:r>
      <w:r w:rsidR="000F644D">
        <w:t xml:space="preserve"> and switchboard </w:t>
      </w:r>
      <w:hyperlink r:id="rId17" w:history="1">
        <w:r w:rsidR="000F644D" w:rsidRPr="00FF27F0">
          <w:rPr>
            <w:rStyle w:val="Hyperlink"/>
          </w:rPr>
          <w:t>https://www.switchboard.org.au/</w:t>
        </w:r>
      </w:hyperlink>
      <w:r w:rsidR="000F644D">
        <w:t xml:space="preserve"> also offer good services for community</w:t>
      </w:r>
      <w:r>
        <w:t>.</w:t>
      </w:r>
    </w:p>
    <w:p w:rsidR="00A61996" w:rsidRDefault="00A61996" w:rsidP="00D34FCF"/>
    <w:p w:rsidR="000F644D" w:rsidRPr="000F644D" w:rsidRDefault="000F644D" w:rsidP="000F644D">
      <w:pPr>
        <w:rPr>
          <w:b/>
        </w:rPr>
      </w:pPr>
      <w:r w:rsidRPr="000F644D">
        <w:rPr>
          <w:b/>
        </w:rPr>
        <w:t>Upcoming meetings:</w:t>
      </w:r>
    </w:p>
    <w:p w:rsidR="000F644D" w:rsidRDefault="000F644D" w:rsidP="000F644D">
      <w:r w:rsidRPr="00383148">
        <w:t>7/6</w:t>
      </w:r>
      <w:r>
        <w:t xml:space="preserve"> 10-11:30</w:t>
      </w:r>
    </w:p>
    <w:p w:rsidR="000F644D" w:rsidRDefault="000F644D" w:rsidP="000F644D">
      <w:r w:rsidRPr="00383148">
        <w:t>2/8</w:t>
      </w:r>
      <w:r>
        <w:t xml:space="preserve"> 10-11:30</w:t>
      </w:r>
    </w:p>
    <w:p w:rsidR="000F644D" w:rsidRDefault="000F644D" w:rsidP="000F644D">
      <w:r w:rsidRPr="00383148">
        <w:t>4/10</w:t>
      </w:r>
      <w:r>
        <w:t xml:space="preserve"> 10-11:30</w:t>
      </w:r>
    </w:p>
    <w:p w:rsidR="000F644D" w:rsidRDefault="000F644D" w:rsidP="000F644D">
      <w:r w:rsidRPr="00383148">
        <w:t>6/12</w:t>
      </w:r>
      <w:r>
        <w:t xml:space="preserve"> 10-11:30</w:t>
      </w:r>
    </w:p>
    <w:p w:rsidR="00A61996" w:rsidRDefault="00A61996" w:rsidP="00A61996">
      <w:pPr>
        <w:rPr>
          <w:b/>
        </w:rPr>
      </w:pPr>
    </w:p>
    <w:p w:rsidR="00A61996" w:rsidRPr="000F644D" w:rsidRDefault="00A61996" w:rsidP="00A61996">
      <w:pPr>
        <w:rPr>
          <w:b/>
        </w:rPr>
      </w:pPr>
      <w:r>
        <w:rPr>
          <w:b/>
        </w:rPr>
        <w:t>Meeting closed at 11.13am</w:t>
      </w:r>
    </w:p>
    <w:p w:rsidR="000F644D" w:rsidRPr="000F644D" w:rsidRDefault="000F644D" w:rsidP="00D34FCF">
      <w:pPr>
        <w:rPr>
          <w:b/>
        </w:rPr>
      </w:pPr>
    </w:p>
    <w:sectPr w:rsidR="000F644D" w:rsidRPr="000F644D" w:rsidSect="00FD4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57903"/>
    <w:multiLevelType w:val="multilevel"/>
    <w:tmpl w:val="9922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CF"/>
    <w:rsid w:val="000C46A7"/>
    <w:rsid w:val="000F644D"/>
    <w:rsid w:val="000F6E72"/>
    <w:rsid w:val="001001B9"/>
    <w:rsid w:val="002010B4"/>
    <w:rsid w:val="0030494C"/>
    <w:rsid w:val="00376302"/>
    <w:rsid w:val="00381BA0"/>
    <w:rsid w:val="003A00CA"/>
    <w:rsid w:val="003C651A"/>
    <w:rsid w:val="00496E16"/>
    <w:rsid w:val="004C1969"/>
    <w:rsid w:val="004E60E2"/>
    <w:rsid w:val="00627B13"/>
    <w:rsid w:val="006A0A5D"/>
    <w:rsid w:val="00794FAF"/>
    <w:rsid w:val="007D141E"/>
    <w:rsid w:val="007D2A4B"/>
    <w:rsid w:val="0081346F"/>
    <w:rsid w:val="0089616C"/>
    <w:rsid w:val="009B4D1B"/>
    <w:rsid w:val="00A608A8"/>
    <w:rsid w:val="00A61996"/>
    <w:rsid w:val="00AA1291"/>
    <w:rsid w:val="00B05A61"/>
    <w:rsid w:val="00B75CDC"/>
    <w:rsid w:val="00C94313"/>
    <w:rsid w:val="00D34FCF"/>
    <w:rsid w:val="00DD0E2C"/>
    <w:rsid w:val="00DD1449"/>
    <w:rsid w:val="00E96423"/>
    <w:rsid w:val="00FD0E61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3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46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4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99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46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4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9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touch.facebook.com/NorthEastPrideCollectiv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ideinclusionprograms.com.au/membership-rates-benefits/" TargetMode="External"/><Relationship Id="rId17" Type="http://schemas.openxmlformats.org/officeDocument/2006/relationships/hyperlink" Target="https://www.switchboard.org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clist.com.au/lists/vic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linewangaratta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eequalityproject.org.au/better-together-conference-2021" TargetMode="External"/><Relationship Id="rId10" Type="http://schemas.openxmlformats.org/officeDocument/2006/relationships/hyperlink" Target="https://www.facebook.com/TAGShepparton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TAG@GVPride.org" TargetMode="External"/><Relationship Id="rId14" Type="http://schemas.openxmlformats.org/officeDocument/2006/relationships/hyperlink" Target="https://www.outforaustral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DD80FF04821428A5BE77DE45067CD" ma:contentTypeVersion="13" ma:contentTypeDescription="Create a new document." ma:contentTypeScope="" ma:versionID="43b083953f459c1160ed0482f327f480">
  <xsd:schema xmlns:xsd="http://www.w3.org/2001/XMLSchema" xmlns:xs="http://www.w3.org/2001/XMLSchema" xmlns:p="http://schemas.microsoft.com/office/2006/metadata/properties" xmlns:ns3="25fcb8da-ff7d-4ced-93fb-4cdf4541c32d" xmlns:ns4="3e480777-b542-46c7-9a85-12a570c15f16" targetNamespace="http://schemas.microsoft.com/office/2006/metadata/properties" ma:root="true" ma:fieldsID="56140c6f1773070dd9fa30ba2e654f9b" ns3:_="" ns4:_="">
    <xsd:import namespace="25fcb8da-ff7d-4ced-93fb-4cdf4541c32d"/>
    <xsd:import namespace="3e480777-b542-46c7-9a85-12a570c15f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b8da-ff7d-4ced-93fb-4cdf4541c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80777-b542-46c7-9a85-12a570c15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A0A208-EFA4-44AE-BC00-A34E3311B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b8da-ff7d-4ced-93fb-4cdf4541c32d"/>
    <ds:schemaRef ds:uri="3e480777-b542-46c7-9a85-12a570c15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51608-0BB2-4766-93FB-B617B8DEE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8BC95-4537-4BA3-ABD2-96882D3FF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Goulburn Ovens Institute of TAFE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Kathryn Clavarino (GVH)</cp:lastModifiedBy>
  <cp:revision>3</cp:revision>
  <dcterms:created xsi:type="dcterms:W3CDTF">2021-04-20T06:53:00Z</dcterms:created>
  <dcterms:modified xsi:type="dcterms:W3CDTF">2021-04-26T07:12:00Z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0x010100898DD80FF04821428A5BE77DE45067CD</vt:lpwstr>
  </property>
</Properties>
</file>